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47" w:rsidRPr="004733E8" w:rsidRDefault="00272147" w:rsidP="00272147">
      <w:pPr>
        <w:rPr>
          <w:b/>
          <w:sz w:val="28"/>
          <w:szCs w:val="28"/>
        </w:rPr>
      </w:pPr>
      <w:r>
        <w:rPr>
          <w:b/>
          <w:sz w:val="28"/>
          <w:szCs w:val="28"/>
          <w:lang w:val="tg-Cyrl-TJ"/>
        </w:rPr>
        <w:t xml:space="preserve">                                                               </w:t>
      </w:r>
      <w:r w:rsidRPr="004733E8">
        <w:rPr>
          <w:b/>
          <w:sz w:val="28"/>
          <w:szCs w:val="28"/>
        </w:rPr>
        <w:t>Ба директории  Муассисаи</w:t>
      </w:r>
      <w:r w:rsidRPr="004733E8">
        <w:rPr>
          <w:b/>
          <w:sz w:val="28"/>
          <w:szCs w:val="28"/>
          <w:lang w:val="tg-Cyrl-TJ"/>
        </w:rPr>
        <w:t xml:space="preserve"> </w:t>
      </w:r>
      <w:r w:rsidRPr="004733E8">
        <w:rPr>
          <w:b/>
          <w:sz w:val="28"/>
          <w:szCs w:val="28"/>
        </w:rPr>
        <w:t>давлатии</w:t>
      </w:r>
    </w:p>
    <w:p w:rsidR="00272147" w:rsidRPr="004733E8" w:rsidRDefault="00272147" w:rsidP="00272147">
      <w:pPr>
        <w:rPr>
          <w:b/>
          <w:sz w:val="28"/>
          <w:szCs w:val="28"/>
        </w:rPr>
      </w:pPr>
      <w:r w:rsidRPr="004733E8">
        <w:rPr>
          <w:b/>
          <w:sz w:val="28"/>
          <w:szCs w:val="28"/>
        </w:rPr>
        <w:t xml:space="preserve">                                                            «Маркази миллӣ оид ба аккредитатсия»</w:t>
      </w:r>
    </w:p>
    <w:p w:rsidR="00272147" w:rsidRPr="004733E8" w:rsidRDefault="00272147" w:rsidP="00272147">
      <w:pPr>
        <w:rPr>
          <w:b/>
          <w:sz w:val="28"/>
          <w:szCs w:val="28"/>
        </w:rPr>
      </w:pPr>
      <w:r w:rsidRPr="004733E8">
        <w:rPr>
          <w:b/>
          <w:sz w:val="28"/>
          <w:szCs w:val="28"/>
        </w:rPr>
        <w:t xml:space="preserve">                                                                                Ҷумазода  Б. Ҳ.</w:t>
      </w:r>
    </w:p>
    <w:p w:rsidR="00422DC1" w:rsidRDefault="00422DC1" w:rsidP="00AF7503">
      <w:pPr>
        <w:jc w:val="center"/>
        <w:rPr>
          <w:b/>
          <w:lang w:val="tg-Cyrl-TJ"/>
        </w:rPr>
      </w:pPr>
    </w:p>
    <w:p w:rsidR="00272147" w:rsidRPr="00272147" w:rsidRDefault="00272147" w:rsidP="00AF7503">
      <w:pPr>
        <w:jc w:val="center"/>
        <w:rPr>
          <w:b/>
          <w:lang w:val="tg-Cyrl-TJ"/>
        </w:rPr>
      </w:pPr>
    </w:p>
    <w:p w:rsidR="00AF7503" w:rsidRPr="00422DC1" w:rsidRDefault="00AF7503" w:rsidP="00AF7503">
      <w:pPr>
        <w:jc w:val="center"/>
        <w:rPr>
          <w:b/>
        </w:rPr>
      </w:pPr>
      <w:r w:rsidRPr="00422DC1">
        <w:rPr>
          <w:b/>
        </w:rPr>
        <w:t>ДАРХОСТ</w:t>
      </w:r>
    </w:p>
    <w:p w:rsidR="00757D3E" w:rsidRDefault="00757D3E" w:rsidP="00AF7503">
      <w:pPr>
        <w:jc w:val="center"/>
        <w:rPr>
          <w:b/>
          <w:lang w:val="tg-Cyrl-TJ"/>
        </w:rPr>
      </w:pPr>
      <w:r w:rsidRPr="004733E8">
        <w:rPr>
          <w:b/>
        </w:rPr>
        <w:t>барои гузаронидани аккредитатсия</w:t>
      </w:r>
    </w:p>
    <w:p w:rsidR="00AF7503" w:rsidRPr="00422DC1" w:rsidRDefault="00AF7503" w:rsidP="00AF7503">
      <w:pPr>
        <w:jc w:val="center"/>
        <w:rPr>
          <w:b/>
        </w:rPr>
      </w:pPr>
      <w:r w:rsidRPr="00422DC1">
        <w:rPr>
          <w:b/>
        </w:rPr>
        <w:t xml:space="preserve"> </w:t>
      </w:r>
    </w:p>
    <w:p w:rsidR="00422DC1" w:rsidRPr="00757D3E" w:rsidRDefault="00AF7503" w:rsidP="00737629">
      <w:pPr>
        <w:spacing w:line="276" w:lineRule="auto"/>
        <w:rPr>
          <w:lang w:val="tg-Cyrl-TJ"/>
        </w:rPr>
      </w:pPr>
      <w:r w:rsidRPr="00422DC1">
        <w:t xml:space="preserve">1. </w:t>
      </w:r>
      <w:r w:rsidR="00422DC1" w:rsidRPr="00422DC1">
        <w:t>________________________________________________________________________</w:t>
      </w:r>
      <w:r w:rsidR="00757D3E" w:rsidRPr="00422DC1">
        <w:t>__</w:t>
      </w:r>
    </w:p>
    <w:p w:rsidR="00AF7503" w:rsidRPr="00422DC1" w:rsidRDefault="00422DC1" w:rsidP="0073762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AF7503" w:rsidRPr="00422DC1">
        <w:rPr>
          <w:sz w:val="22"/>
          <w:szCs w:val="22"/>
        </w:rPr>
        <w:t xml:space="preserve">                                    </w:t>
      </w:r>
      <w:r w:rsidR="00737629">
        <w:rPr>
          <w:sz w:val="22"/>
          <w:szCs w:val="22"/>
        </w:rPr>
        <w:t xml:space="preserve">   </w:t>
      </w:r>
      <w:r w:rsidR="00AF7503" w:rsidRPr="00422DC1">
        <w:rPr>
          <w:sz w:val="22"/>
          <w:szCs w:val="22"/>
        </w:rPr>
        <w:t>номи корхонаи (дархостдиҳанда)</w:t>
      </w:r>
    </w:p>
    <w:p w:rsidR="00737629" w:rsidRPr="00757D3E" w:rsidRDefault="00737629" w:rsidP="00737629">
      <w:pPr>
        <w:spacing w:line="276" w:lineRule="auto"/>
        <w:rPr>
          <w:sz w:val="22"/>
          <w:szCs w:val="22"/>
          <w:lang w:val="tg-Cyrl-TJ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272147" w:rsidRDefault="00272147" w:rsidP="00737629">
      <w:pPr>
        <w:rPr>
          <w:lang w:val="tg-Cyrl-TJ"/>
        </w:rPr>
      </w:pPr>
    </w:p>
    <w:p w:rsidR="00AF7503" w:rsidRPr="00422DC1" w:rsidRDefault="00AF7503" w:rsidP="00737629">
      <w:pPr>
        <w:rPr>
          <w:b/>
          <w:u w:val="single"/>
        </w:rPr>
      </w:pPr>
      <w:r w:rsidRPr="00422DC1">
        <w:t>Хоҳ</w:t>
      </w:r>
      <w:r w:rsidR="00422DC1">
        <w:t>иш менамоем,ки аккредитатсияи</w:t>
      </w:r>
      <w:r w:rsidR="00422DC1" w:rsidRPr="00422DC1">
        <w:rPr>
          <w:i/>
        </w:rPr>
        <w:t xml:space="preserve"> </w:t>
      </w:r>
      <w:r w:rsidR="009217A3" w:rsidRPr="00422DC1">
        <w:rPr>
          <w:i/>
        </w:rPr>
        <w:t>_</w:t>
      </w:r>
      <w:r w:rsidRPr="00422DC1">
        <w:rPr>
          <w:i/>
        </w:rPr>
        <w:t>___________________________________</w:t>
      </w:r>
      <w:r w:rsidR="00757D3E" w:rsidRPr="00422DC1">
        <w:rPr>
          <w:i/>
        </w:rPr>
        <w:t>________</w:t>
      </w:r>
      <w:r w:rsidRPr="00422DC1">
        <w:rPr>
          <w:b/>
          <w:sz w:val="28"/>
          <w:szCs w:val="28"/>
          <w:u w:val="single"/>
        </w:rPr>
        <w:t xml:space="preserve">                             </w:t>
      </w:r>
      <w:r w:rsidRPr="00422DC1">
        <w:rPr>
          <w:b/>
          <w:u w:val="single"/>
        </w:rPr>
        <w:t xml:space="preserve"> </w:t>
      </w:r>
      <w:r w:rsidRPr="00422DC1">
        <w:rPr>
          <w:u w:val="single"/>
        </w:rPr>
        <w:t xml:space="preserve">   </w:t>
      </w:r>
    </w:p>
    <w:p w:rsidR="00AF7503" w:rsidRDefault="00AF7503" w:rsidP="00737629">
      <w:pPr>
        <w:rPr>
          <w:sz w:val="22"/>
          <w:szCs w:val="22"/>
        </w:rPr>
      </w:pPr>
      <w:r w:rsidRPr="00422DC1">
        <w:tab/>
      </w:r>
      <w:r w:rsidRPr="00422DC1">
        <w:tab/>
      </w:r>
      <w:r w:rsidRPr="00422DC1">
        <w:tab/>
      </w:r>
      <w:r w:rsidRPr="00422DC1">
        <w:tab/>
        <w:t xml:space="preserve">                    </w:t>
      </w:r>
      <w:r w:rsidR="00757D3E">
        <w:rPr>
          <w:lang w:val="tg-Cyrl-TJ"/>
        </w:rPr>
        <w:t xml:space="preserve">     </w:t>
      </w:r>
      <w:r w:rsidRPr="00422DC1">
        <w:rPr>
          <w:sz w:val="22"/>
          <w:szCs w:val="22"/>
        </w:rPr>
        <w:t>номи озмоишгоҳ</w:t>
      </w:r>
    </w:p>
    <w:p w:rsidR="00422DC1" w:rsidRPr="00757D3E" w:rsidRDefault="00422DC1" w:rsidP="00737629">
      <w:pPr>
        <w:rPr>
          <w:sz w:val="22"/>
          <w:szCs w:val="22"/>
          <w:lang w:val="tg-Cyrl-TJ"/>
        </w:rPr>
      </w:pPr>
      <w:r>
        <w:rPr>
          <w:sz w:val="22"/>
          <w:szCs w:val="22"/>
        </w:rPr>
        <w:t>_____________________________________________________________________________</w:t>
      </w:r>
      <w:r w:rsidR="00757D3E">
        <w:rPr>
          <w:sz w:val="22"/>
          <w:szCs w:val="22"/>
        </w:rPr>
        <w:t>______</w:t>
      </w:r>
    </w:p>
    <w:p w:rsidR="00272147" w:rsidRDefault="00272147" w:rsidP="00737629">
      <w:pPr>
        <w:rPr>
          <w:lang w:val="tg-Cyrl-TJ"/>
        </w:rPr>
      </w:pPr>
    </w:p>
    <w:p w:rsidR="00422DC1" w:rsidRDefault="00AF7503" w:rsidP="00737629">
      <w:pPr>
        <w:rPr>
          <w:b/>
          <w:u w:val="single"/>
        </w:rPr>
      </w:pPr>
      <w:r w:rsidRPr="00422DC1">
        <w:t xml:space="preserve">Барои гузаронидани </w:t>
      </w:r>
      <w:r w:rsidR="006356FD">
        <w:t>_______________________________________________________</w:t>
      </w:r>
      <w:r w:rsidR="00757D3E">
        <w:t>___</w:t>
      </w:r>
      <w:r w:rsidRPr="00422DC1">
        <w:rPr>
          <w:b/>
          <w:u w:val="single"/>
        </w:rPr>
        <w:t xml:space="preserve"> </w:t>
      </w:r>
    </w:p>
    <w:p w:rsidR="00422DC1" w:rsidRDefault="00422DC1" w:rsidP="00737629">
      <w:pPr>
        <w:rPr>
          <w:b/>
          <w:u w:val="single"/>
        </w:rPr>
      </w:pPr>
      <w:r>
        <w:rPr>
          <w:sz w:val="22"/>
          <w:szCs w:val="22"/>
        </w:rPr>
        <w:t xml:space="preserve">                                                </w:t>
      </w:r>
      <w:r w:rsidR="00757D3E">
        <w:rPr>
          <w:sz w:val="22"/>
          <w:szCs w:val="22"/>
        </w:rPr>
        <w:t xml:space="preserve">                             </w:t>
      </w:r>
      <w:r w:rsidR="00757D3E">
        <w:rPr>
          <w:sz w:val="22"/>
          <w:szCs w:val="22"/>
          <w:lang w:val="tg-Cyrl-TJ"/>
        </w:rPr>
        <w:t xml:space="preserve"> </w:t>
      </w:r>
      <w:r w:rsidRPr="00422DC1">
        <w:rPr>
          <w:sz w:val="22"/>
          <w:szCs w:val="22"/>
        </w:rPr>
        <w:t>шакли фаъолият</w:t>
      </w:r>
    </w:p>
    <w:p w:rsidR="00422DC1" w:rsidRPr="006356FD" w:rsidRDefault="00422DC1" w:rsidP="00737629">
      <w:r w:rsidRPr="006356FD">
        <w:t>_________________________________________________________________________</w:t>
      </w:r>
      <w:r w:rsidR="00757D3E" w:rsidRPr="006356FD">
        <w:t>___</w:t>
      </w:r>
    </w:p>
    <w:p w:rsidR="00422DC1" w:rsidRPr="006356FD" w:rsidRDefault="00422DC1" w:rsidP="00AF7503"/>
    <w:p w:rsidR="00AF7503" w:rsidRPr="00422DC1" w:rsidRDefault="00AF7503" w:rsidP="00757D3E">
      <w:pPr>
        <w:spacing w:line="276" w:lineRule="auto"/>
        <w:rPr>
          <w:sz w:val="22"/>
          <w:szCs w:val="22"/>
        </w:rPr>
      </w:pPr>
      <w:r w:rsidRPr="00422DC1">
        <w:t xml:space="preserve">мувофиқат </w:t>
      </w:r>
      <w:r w:rsidR="005D0991" w:rsidRPr="00422DC1">
        <w:rPr>
          <w:sz w:val="22"/>
          <w:szCs w:val="22"/>
        </w:rPr>
        <w:t xml:space="preserve">  </w:t>
      </w:r>
      <w:r w:rsidRPr="00422DC1">
        <w:t>ба талаботи</w:t>
      </w:r>
      <w:r w:rsidR="006356FD">
        <w:t xml:space="preserve">   </w:t>
      </w:r>
      <w:r w:rsidRPr="00422DC1">
        <w:t xml:space="preserve"> ГОСТ ИСО/МЭК 17025-2019 «Талаботҳои умум</w:t>
      </w:r>
      <w:r w:rsidR="008F2601">
        <w:rPr>
          <w:lang w:val="tg-Cyrl-TJ"/>
        </w:rPr>
        <w:t>ӣ</w:t>
      </w:r>
      <w:r w:rsidRPr="00422DC1">
        <w:t xml:space="preserve"> оид ба салоҳиятнокии озмоишгоҳҳои ташхис</w:t>
      </w:r>
      <w:r w:rsidR="008F2601">
        <w:rPr>
          <w:lang w:val="tg-Cyrl-TJ"/>
        </w:rPr>
        <w:t>ӣ</w:t>
      </w:r>
      <w:r w:rsidRPr="00422DC1">
        <w:t xml:space="preserve"> ва калибровкакунон</w:t>
      </w:r>
      <w:r w:rsidR="008F2601">
        <w:rPr>
          <w:lang w:val="tg-Cyrl-TJ"/>
        </w:rPr>
        <w:t>ӣ</w:t>
      </w:r>
      <w:r w:rsidRPr="00422DC1">
        <w:t>».</w:t>
      </w:r>
    </w:p>
    <w:p w:rsidR="00AF7503" w:rsidRPr="00422DC1" w:rsidRDefault="00AF7503" w:rsidP="00757D3E">
      <w:pPr>
        <w:spacing w:line="276" w:lineRule="auto"/>
      </w:pPr>
      <w:r w:rsidRPr="006356FD">
        <w:t>2.</w:t>
      </w:r>
      <w:r w:rsidRPr="00422DC1">
        <w:t>Мақоми ҳуқуқии корхона</w:t>
      </w:r>
      <w:r w:rsidRPr="00422DC1">
        <w:rPr>
          <w:sz w:val="20"/>
          <w:szCs w:val="20"/>
        </w:rPr>
        <w:t>:</w:t>
      </w:r>
      <w:r w:rsidRPr="00422DC1">
        <w:t>_</w:t>
      </w:r>
      <w:r w:rsidR="00422DC1">
        <w:rPr>
          <w:i/>
          <w:u w:val="single"/>
        </w:rPr>
        <w:t xml:space="preserve"> </w:t>
      </w:r>
      <w:r w:rsidR="000753DA">
        <w:rPr>
          <w:i/>
          <w:u w:val="single"/>
        </w:rPr>
        <w:t xml:space="preserve">          </w:t>
      </w:r>
      <w:r w:rsidRPr="00422DC1">
        <w:t>_______________________________</w:t>
      </w:r>
      <w:r w:rsidR="005D0991" w:rsidRPr="00422DC1">
        <w:t>_______________</w:t>
      </w:r>
      <w:r w:rsidRPr="00422DC1">
        <w:rPr>
          <w:b/>
          <w:sz w:val="28"/>
          <w:szCs w:val="28"/>
          <w:u w:val="single"/>
        </w:rPr>
        <w:t xml:space="preserve">     </w:t>
      </w:r>
    </w:p>
    <w:p w:rsidR="00AF7503" w:rsidRPr="006356FD" w:rsidRDefault="00AF7503" w:rsidP="00AF7503">
      <w:pPr>
        <w:rPr>
          <w:sz w:val="22"/>
          <w:szCs w:val="22"/>
          <w:lang w:val="tg-Cyrl-TJ"/>
        </w:rPr>
      </w:pPr>
      <w:r w:rsidRPr="00422DC1">
        <w:rPr>
          <w:sz w:val="22"/>
          <w:szCs w:val="22"/>
        </w:rPr>
        <w:t xml:space="preserve">                                                                  </w:t>
      </w:r>
      <w:r w:rsidR="00757D3E">
        <w:rPr>
          <w:sz w:val="22"/>
          <w:szCs w:val="22"/>
          <w:lang w:val="tg-Cyrl-TJ"/>
        </w:rPr>
        <w:t xml:space="preserve">            </w:t>
      </w:r>
      <w:r w:rsidRPr="00422DC1">
        <w:rPr>
          <w:sz w:val="22"/>
          <w:szCs w:val="22"/>
        </w:rPr>
        <w:t>хусус</w:t>
      </w:r>
      <w:r w:rsidR="006356FD">
        <w:rPr>
          <w:sz w:val="22"/>
          <w:szCs w:val="22"/>
          <w:lang w:val="tg-Cyrl-TJ"/>
        </w:rPr>
        <w:t>ӣ</w:t>
      </w:r>
      <w:r w:rsidRPr="00422DC1">
        <w:rPr>
          <w:sz w:val="22"/>
          <w:szCs w:val="22"/>
        </w:rPr>
        <w:t xml:space="preserve"> ё давлат</w:t>
      </w:r>
      <w:r w:rsidR="006356FD">
        <w:rPr>
          <w:sz w:val="22"/>
          <w:szCs w:val="22"/>
          <w:lang w:val="tg-Cyrl-TJ"/>
        </w:rPr>
        <w:t>ӣ</w:t>
      </w:r>
    </w:p>
    <w:p w:rsidR="00757D3E" w:rsidRDefault="00757D3E" w:rsidP="00AF7503">
      <w:pPr>
        <w:rPr>
          <w:sz w:val="20"/>
          <w:szCs w:val="20"/>
          <w:lang w:val="tg-Cyrl-TJ"/>
        </w:rPr>
      </w:pPr>
    </w:p>
    <w:p w:rsidR="00AF7503" w:rsidRPr="008F2601" w:rsidRDefault="00AF7503" w:rsidP="00AF7503">
      <w:pPr>
        <w:rPr>
          <w:sz w:val="20"/>
          <w:szCs w:val="20"/>
          <w:lang w:val="tg-Cyrl-TJ"/>
        </w:rPr>
      </w:pPr>
      <w:r w:rsidRPr="008F2601">
        <w:rPr>
          <w:sz w:val="20"/>
          <w:szCs w:val="20"/>
          <w:lang w:val="tg-Cyrl-TJ"/>
        </w:rPr>
        <w:t>_____________________________________________________________</w:t>
      </w:r>
      <w:r w:rsidR="005D0991" w:rsidRPr="008F2601">
        <w:rPr>
          <w:sz w:val="20"/>
          <w:szCs w:val="20"/>
          <w:lang w:val="tg-Cyrl-TJ"/>
        </w:rPr>
        <w:t>_______________________________</w:t>
      </w:r>
    </w:p>
    <w:p w:rsidR="00AF7503" w:rsidRPr="008F2601" w:rsidRDefault="00AF7503" w:rsidP="00AF7503">
      <w:pPr>
        <w:rPr>
          <w:sz w:val="22"/>
          <w:szCs w:val="22"/>
          <w:lang w:val="tg-Cyrl-TJ"/>
        </w:rPr>
      </w:pPr>
      <w:r w:rsidRPr="008F2601">
        <w:rPr>
          <w:sz w:val="20"/>
          <w:szCs w:val="20"/>
          <w:lang w:val="tg-Cyrl-TJ"/>
        </w:rPr>
        <w:t xml:space="preserve">                                                             </w:t>
      </w:r>
      <w:r w:rsidRPr="008F2601">
        <w:rPr>
          <w:sz w:val="22"/>
          <w:szCs w:val="22"/>
          <w:lang w:val="tg-Cyrl-TJ"/>
        </w:rPr>
        <w:t>иҷрокунандаи корҳо, шахси ҳуқуқӣ</w:t>
      </w:r>
    </w:p>
    <w:p w:rsidR="00AF7503" w:rsidRPr="008F2601" w:rsidRDefault="00AF7503" w:rsidP="00AF7503">
      <w:pPr>
        <w:rPr>
          <w:sz w:val="20"/>
          <w:szCs w:val="20"/>
          <w:lang w:val="tg-Cyrl-TJ"/>
        </w:rPr>
      </w:pPr>
    </w:p>
    <w:p w:rsidR="00422DC1" w:rsidRPr="008F2601" w:rsidRDefault="00AF7503" w:rsidP="00422DC1">
      <w:pPr>
        <w:rPr>
          <w:i/>
          <w:u w:val="single"/>
          <w:lang w:val="tg-Cyrl-TJ"/>
        </w:rPr>
      </w:pPr>
      <w:r w:rsidRPr="008F2601">
        <w:rPr>
          <w:sz w:val="20"/>
          <w:szCs w:val="20"/>
          <w:lang w:val="tg-Cyrl-TJ"/>
        </w:rPr>
        <w:t xml:space="preserve">3. </w:t>
      </w:r>
      <w:r w:rsidRPr="008F2601">
        <w:rPr>
          <w:lang w:val="tg-Cyrl-TJ"/>
        </w:rPr>
        <w:t>Суроға, телефон, факс, е-mail, нишонаи бонк</w:t>
      </w:r>
      <w:r w:rsidR="006356FD">
        <w:rPr>
          <w:lang w:val="tg-Cyrl-TJ"/>
        </w:rPr>
        <w:t>ӣ</w:t>
      </w:r>
      <w:r w:rsidRPr="008F2601">
        <w:rPr>
          <w:lang w:val="tg-Cyrl-TJ"/>
        </w:rPr>
        <w:t>, веб-сайти корхона (дархостдиҳанда)</w:t>
      </w:r>
      <w:r w:rsidRPr="008F2601">
        <w:rPr>
          <w:sz w:val="20"/>
          <w:szCs w:val="20"/>
          <w:lang w:val="tg-Cyrl-TJ"/>
        </w:rPr>
        <w:t xml:space="preserve"> </w:t>
      </w:r>
    </w:p>
    <w:p w:rsidR="00AF7503" w:rsidRPr="008F2601" w:rsidRDefault="00AF7503" w:rsidP="00422DC1">
      <w:pPr>
        <w:rPr>
          <w:lang w:val="tg-Cyrl-TJ"/>
        </w:rPr>
      </w:pPr>
      <w:r w:rsidRPr="008F2601">
        <w:rPr>
          <w:lang w:val="tg-Cyrl-TJ"/>
        </w:rPr>
        <w:t>_____________________________________________________________________________</w:t>
      </w:r>
    </w:p>
    <w:p w:rsidR="000753DA" w:rsidRPr="008F2601" w:rsidRDefault="000753DA" w:rsidP="00422DC1">
      <w:pPr>
        <w:rPr>
          <w:lang w:val="tg-Cyrl-TJ"/>
        </w:rPr>
      </w:pPr>
      <w:r w:rsidRPr="008F2601">
        <w:rPr>
          <w:lang w:val="tg-Cyrl-TJ"/>
        </w:rPr>
        <w:t>_____________________________________________________________________________</w:t>
      </w:r>
    </w:p>
    <w:p w:rsidR="000753DA" w:rsidRPr="008F2601" w:rsidRDefault="000753DA" w:rsidP="00422DC1">
      <w:pPr>
        <w:rPr>
          <w:lang w:val="tg-Cyrl-TJ"/>
        </w:rPr>
      </w:pPr>
      <w:r w:rsidRPr="008F2601">
        <w:rPr>
          <w:lang w:val="tg-Cyrl-TJ"/>
        </w:rPr>
        <w:t>_____________________________________________________________________________</w:t>
      </w:r>
    </w:p>
    <w:p w:rsidR="000753DA" w:rsidRPr="008F2601" w:rsidRDefault="000753DA" w:rsidP="00422DC1">
      <w:pPr>
        <w:rPr>
          <w:lang w:val="tg-Cyrl-TJ"/>
        </w:rPr>
      </w:pPr>
      <w:r w:rsidRPr="008F2601">
        <w:rPr>
          <w:lang w:val="tg-Cyrl-TJ"/>
        </w:rPr>
        <w:t>__________________________________________________________________________________________________________________________________________________________</w:t>
      </w:r>
    </w:p>
    <w:p w:rsidR="00AF7503" w:rsidRPr="008F2601" w:rsidRDefault="00AF7503" w:rsidP="00AF7503">
      <w:pPr>
        <w:rPr>
          <w:lang w:val="tg-Cyrl-TJ"/>
        </w:rPr>
      </w:pPr>
    </w:p>
    <w:p w:rsidR="00AF7503" w:rsidRPr="008F2601" w:rsidRDefault="00AF7503" w:rsidP="00AF7503">
      <w:pPr>
        <w:rPr>
          <w:lang w:val="tg-Cyrl-TJ"/>
        </w:rPr>
      </w:pPr>
      <w:r w:rsidRPr="008F2601">
        <w:rPr>
          <w:lang w:val="tg-Cyrl-TJ"/>
        </w:rPr>
        <w:t xml:space="preserve">4. Корхона -дархостдиҳанда бо тартиби аккредитатсия шинос шуда ва ӯҳдадор мебошад:  </w:t>
      </w:r>
    </w:p>
    <w:p w:rsidR="00AF7503" w:rsidRPr="008F2601" w:rsidRDefault="00AF7503" w:rsidP="00AF7503">
      <w:pPr>
        <w:ind w:left="360"/>
        <w:jc w:val="both"/>
        <w:rPr>
          <w:b/>
          <w:lang w:val="tg-Cyrl-TJ"/>
        </w:rPr>
      </w:pPr>
      <w:r w:rsidRPr="008F2601">
        <w:rPr>
          <w:lang w:val="tg-Cyrl-TJ"/>
        </w:rPr>
        <w:t xml:space="preserve">- тартиби </w:t>
      </w:r>
      <w:r w:rsidR="006356FD">
        <w:rPr>
          <w:lang w:val="tg-Cyrl-TJ"/>
        </w:rPr>
        <w:t>ҳ</w:t>
      </w:r>
      <w:r w:rsidRPr="008F2601">
        <w:rPr>
          <w:lang w:val="tg-Cyrl-TJ"/>
        </w:rPr>
        <w:t>у</w:t>
      </w:r>
      <w:r w:rsidR="006356FD">
        <w:rPr>
          <w:lang w:val="tg-Cyrl-TJ"/>
        </w:rPr>
        <w:t>ҷҷ</w:t>
      </w:r>
      <w:r w:rsidRPr="008F2601">
        <w:rPr>
          <w:lang w:val="tg-Cyrl-TJ"/>
        </w:rPr>
        <w:t xml:space="preserve">атгузориро оиди аккредитатсиониро иҷро намояд; </w:t>
      </w:r>
      <w:r w:rsidRPr="008F2601">
        <w:rPr>
          <w:b/>
          <w:lang w:val="tg-Cyrl-TJ"/>
        </w:rPr>
        <w:t xml:space="preserve"> </w:t>
      </w:r>
    </w:p>
    <w:p w:rsidR="00AF7503" w:rsidRPr="00422DC1" w:rsidRDefault="00AF7503" w:rsidP="00AF7503">
      <w:pPr>
        <w:ind w:left="360"/>
        <w:jc w:val="both"/>
      </w:pPr>
      <w:r w:rsidRPr="00422DC1">
        <w:rPr>
          <w:b/>
        </w:rPr>
        <w:t xml:space="preserve">- </w:t>
      </w:r>
      <w:r w:rsidRPr="00422DC1">
        <w:t>мутобиқ будан ба талабоҳои аккредитатсия;</w:t>
      </w:r>
    </w:p>
    <w:p w:rsidR="00AF7503" w:rsidRPr="00422DC1" w:rsidRDefault="00AF7503" w:rsidP="00AF7503">
      <w:pPr>
        <w:ind w:left="360"/>
        <w:jc w:val="both"/>
      </w:pPr>
      <w:r w:rsidRPr="00422DC1">
        <w:t xml:space="preserve">- барои ҳамкори байни </w:t>
      </w:r>
      <w:r w:rsidR="00113EA8" w:rsidRPr="004733E8">
        <w:t>Муассисаи давлатии «Маркази миллӣ оид ба аккредитатсия»</w:t>
      </w:r>
      <w:r w:rsidR="00113EA8">
        <w:t xml:space="preserve"> </w:t>
      </w:r>
      <w:r w:rsidRPr="00422DC1">
        <w:t>ва озмоишгоҳ шароит муҳайё намояд;</w:t>
      </w:r>
    </w:p>
    <w:p w:rsidR="00AF7503" w:rsidRPr="00422DC1" w:rsidRDefault="00AF7503" w:rsidP="00AF7503">
      <w:pPr>
        <w:ind w:left="360"/>
        <w:jc w:val="both"/>
      </w:pPr>
      <w:r w:rsidRPr="00422DC1">
        <w:t>- таъмини дастрасии маълумот</w:t>
      </w:r>
      <w:r w:rsidR="008F2601">
        <w:rPr>
          <w:lang w:val="tg-Cyrl-TJ"/>
        </w:rPr>
        <w:t>ҳ</w:t>
      </w:r>
      <w:r w:rsidRPr="00422DC1">
        <w:t xml:space="preserve">о </w:t>
      </w:r>
      <w:r w:rsidR="005D0991" w:rsidRPr="00422DC1">
        <w:t>ь</w:t>
      </w:r>
      <w:r w:rsidRPr="00422DC1">
        <w:t>ангоми баҳодиҳӣ;</w:t>
      </w:r>
    </w:p>
    <w:p w:rsidR="00AF7503" w:rsidRPr="00422DC1" w:rsidRDefault="00AF7503" w:rsidP="00AF7503">
      <w:pPr>
        <w:ind w:left="360"/>
        <w:jc w:val="both"/>
      </w:pPr>
      <w:r w:rsidRPr="00422DC1">
        <w:t>- ҷавобгӯ будани озмоишгоҳ ба талаботҳои системаи миллии аккредитатсия;</w:t>
      </w:r>
    </w:p>
    <w:p w:rsidR="00AF7503" w:rsidRPr="00422DC1" w:rsidRDefault="00AF7503" w:rsidP="00AF7503">
      <w:pPr>
        <w:ind w:left="360"/>
        <w:jc w:val="both"/>
      </w:pPr>
      <w:r w:rsidRPr="00422DC1">
        <w:t>- вобаста ба гузаронидани корҳои аккредитатсия пардохти ҳамаи маблағҳо, новобаста аз мусбӣ ё манфӣ ичро шудани он;</w:t>
      </w:r>
    </w:p>
    <w:p w:rsidR="000753DA" w:rsidRDefault="00AF7503" w:rsidP="00757D3E">
      <w:pPr>
        <w:ind w:left="360"/>
        <w:jc w:val="both"/>
      </w:pPr>
      <w:r w:rsidRPr="00422DC1">
        <w:lastRenderedPageBreak/>
        <w:t xml:space="preserve">- озмоишгоҳи аккредитатсия шуда ӯҳдадор мешавад, ки ҳар сол маблағ оид ба амалисозии санҷиши инспексиониро пардохт намояд.    </w:t>
      </w:r>
    </w:p>
    <w:p w:rsidR="00FB6DB7" w:rsidRDefault="00FB6DB7" w:rsidP="00AF7503"/>
    <w:p w:rsidR="00AF7503" w:rsidRPr="00422DC1" w:rsidRDefault="00AF7503" w:rsidP="00AF7503">
      <w:pPr>
        <w:rPr>
          <w:b/>
        </w:rPr>
      </w:pPr>
      <w:r w:rsidRPr="00422DC1">
        <w:t xml:space="preserve"> </w:t>
      </w:r>
      <w:r w:rsidRPr="00422DC1">
        <w:rPr>
          <w:b/>
        </w:rPr>
        <w:t>Замима ба дархост:</w:t>
      </w:r>
    </w:p>
    <w:p w:rsidR="00AF7503" w:rsidRPr="00422DC1" w:rsidRDefault="00AF7503" w:rsidP="00AF7503">
      <w:pPr>
        <w:pStyle w:val="a5"/>
        <w:spacing w:before="0" w:beforeAutospacing="0" w:after="0" w:afterAutospacing="0"/>
        <w:ind w:right="20"/>
        <w:jc w:val="both"/>
      </w:pPr>
    </w:p>
    <w:p w:rsidR="00DE0F84" w:rsidRPr="00422DC1" w:rsidRDefault="00AF7503" w:rsidP="00DE0F84">
      <w:pPr>
        <w:pStyle w:val="a5"/>
        <w:spacing w:before="0" w:beforeAutospacing="0" w:after="0" w:afterAutospacing="0"/>
        <w:ind w:right="20"/>
        <w:jc w:val="both"/>
      </w:pPr>
      <w:r w:rsidRPr="00422DC1">
        <w:t>1. Нусхаи ҳуҷҷатҳои тасдиқкунандаи мақоми ҳуқуқии корхона ё озмоишгоҳ, тибқи тартиби тасдиқшуда (нусхаи шаҳодатнома дар бораи бақайдгирии давлатии     шахси ҳуқуқӣ).</w:t>
      </w:r>
    </w:p>
    <w:p w:rsidR="00AF7503" w:rsidRPr="00422DC1" w:rsidRDefault="00AF7503" w:rsidP="00DE0F84">
      <w:pPr>
        <w:pStyle w:val="a5"/>
        <w:spacing w:before="0" w:beforeAutospacing="0" w:after="0" w:afterAutospacing="0"/>
        <w:ind w:right="20"/>
        <w:jc w:val="both"/>
      </w:pPr>
      <w:r w:rsidRPr="00422DC1">
        <w:t xml:space="preserve">2. Доираи аккредитатсияи дархосткунанда. </w:t>
      </w:r>
    </w:p>
    <w:p w:rsidR="00AF7503" w:rsidRPr="00422DC1" w:rsidRDefault="00AF7503" w:rsidP="00DE0F84">
      <w:pPr>
        <w:ind w:right="20"/>
        <w:jc w:val="both"/>
      </w:pPr>
      <w:r w:rsidRPr="00422DC1">
        <w:t xml:space="preserve">3. Низомномаи озмоишгоҳ. </w:t>
      </w:r>
    </w:p>
    <w:p w:rsidR="00AF7503" w:rsidRPr="00422DC1" w:rsidRDefault="00AF7503" w:rsidP="00DE0F84">
      <w:pPr>
        <w:ind w:right="20"/>
        <w:jc w:val="both"/>
      </w:pPr>
      <w:r w:rsidRPr="00422DC1">
        <w:t xml:space="preserve">4. </w:t>
      </w:r>
      <w:r w:rsidR="008F2601">
        <w:rPr>
          <w:lang w:val="tg-Cyrl-TJ"/>
        </w:rPr>
        <w:t>Ҳ</w:t>
      </w:r>
      <w:r w:rsidRPr="00422DC1">
        <w:t>у</w:t>
      </w:r>
      <w:r w:rsidR="008F2601">
        <w:rPr>
          <w:lang w:val="tg-Cyrl-TJ"/>
        </w:rPr>
        <w:t>ҷҷ</w:t>
      </w:r>
      <w:r w:rsidRPr="00422DC1">
        <w:t>ат</w:t>
      </w:r>
      <w:r w:rsidR="008F2601">
        <w:rPr>
          <w:lang w:val="tg-Cyrl-TJ"/>
        </w:rPr>
        <w:t>ҳ</w:t>
      </w:r>
      <w:r w:rsidRPr="00422DC1">
        <w:t>ои СМС</w:t>
      </w:r>
    </w:p>
    <w:p w:rsidR="00AF7503" w:rsidRPr="00422DC1" w:rsidRDefault="00AF7503" w:rsidP="00DE0F84">
      <w:pPr>
        <w:ind w:right="20"/>
        <w:jc w:val="both"/>
      </w:pPr>
      <w:r w:rsidRPr="00422DC1">
        <w:t>5. Маълумот оиди иштирок дар ташхис</w:t>
      </w:r>
      <w:r w:rsidR="008F2601">
        <w:rPr>
          <w:lang w:val="tg-Cyrl-TJ"/>
        </w:rPr>
        <w:t>ҳ</w:t>
      </w:r>
      <w:r w:rsidRPr="00422DC1">
        <w:t>ои му</w:t>
      </w:r>
      <w:r w:rsidR="008F2601">
        <w:rPr>
          <w:lang w:val="tg-Cyrl-TJ"/>
        </w:rPr>
        <w:t>қ</w:t>
      </w:r>
      <w:r w:rsidRPr="00422DC1">
        <w:t>оисавии байнилаборатор</w:t>
      </w:r>
      <w:r w:rsidR="008F2601">
        <w:rPr>
          <w:lang w:val="tg-Cyrl-TJ"/>
        </w:rPr>
        <w:t>ӣ</w:t>
      </w:r>
      <w:r w:rsidRPr="00422DC1">
        <w:t xml:space="preserve">. </w:t>
      </w:r>
    </w:p>
    <w:p w:rsidR="00AF7503" w:rsidRPr="00422DC1" w:rsidRDefault="00AF7503" w:rsidP="00DE0F84">
      <w:pPr>
        <w:pStyle w:val="a3"/>
        <w:ind w:left="0"/>
        <w:rPr>
          <w:sz w:val="24"/>
          <w:szCs w:val="24"/>
        </w:rPr>
      </w:pPr>
      <w:r w:rsidRPr="00422DC1">
        <w:rPr>
          <w:sz w:val="24"/>
          <w:szCs w:val="24"/>
        </w:rPr>
        <w:t xml:space="preserve">6. Шартнома бо пудратчиён (агар бошад). </w:t>
      </w:r>
    </w:p>
    <w:p w:rsidR="00AF7503" w:rsidRPr="00422DC1" w:rsidRDefault="00AF7503" w:rsidP="00DE0F84">
      <w:pPr>
        <w:ind w:right="20"/>
        <w:jc w:val="both"/>
      </w:pPr>
      <w:r w:rsidRPr="00422DC1">
        <w:t>7. Дигар ҳуҷҷатҳо, ки маълумот дар бораи салоҳияти озмоишгоҳро муайян менамояд.</w:t>
      </w:r>
    </w:p>
    <w:p w:rsidR="00AF7503" w:rsidRPr="00422DC1" w:rsidRDefault="00AF7503" w:rsidP="00AF7503"/>
    <w:p w:rsidR="00AF7503" w:rsidRPr="00422DC1" w:rsidRDefault="00AF7503" w:rsidP="00AF7503"/>
    <w:p w:rsidR="00AF7503" w:rsidRPr="00422DC1" w:rsidRDefault="00AF7503" w:rsidP="00AF7503"/>
    <w:p w:rsidR="00AF7503" w:rsidRPr="00422DC1" w:rsidRDefault="00AF7503" w:rsidP="00AF7503"/>
    <w:p w:rsidR="00AF7503" w:rsidRPr="00422DC1" w:rsidRDefault="00AF7503" w:rsidP="00AF7503"/>
    <w:p w:rsidR="00AF7503" w:rsidRPr="00422DC1" w:rsidRDefault="00AF7503" w:rsidP="00AF7503"/>
    <w:p w:rsidR="009217A3" w:rsidRPr="00422DC1" w:rsidRDefault="009217A3" w:rsidP="00AF7503">
      <w:r w:rsidRPr="00422DC1">
        <w:t xml:space="preserve">  Директори корхона (дархостдиҳанда)    </w:t>
      </w:r>
      <w:r w:rsidR="00AF7503" w:rsidRPr="00422DC1">
        <w:t>__</w:t>
      </w:r>
      <w:r w:rsidRPr="00422DC1">
        <w:t>___</w:t>
      </w:r>
      <w:r w:rsidR="00AF7503" w:rsidRPr="00422DC1">
        <w:t>____________   _____________________</w:t>
      </w:r>
    </w:p>
    <w:p w:rsidR="00AF7503" w:rsidRPr="00422DC1" w:rsidRDefault="00AF7503" w:rsidP="00AF7503">
      <w:r w:rsidRPr="00422DC1">
        <w:t xml:space="preserve">  </w:t>
      </w:r>
      <w:r w:rsidR="009217A3" w:rsidRPr="00422DC1">
        <w:t xml:space="preserve">   </w:t>
      </w:r>
      <w:r w:rsidR="00272147" w:rsidRPr="004733E8">
        <w:rPr>
          <w:sz w:val="20"/>
          <w:szCs w:val="20"/>
        </w:rPr>
        <w:t>муҳр</w:t>
      </w:r>
      <w:r w:rsidR="009217A3" w:rsidRPr="00422DC1">
        <w:t xml:space="preserve">                                              </w:t>
      </w:r>
      <w:r w:rsidR="00272147">
        <w:t xml:space="preserve">                       </w:t>
      </w:r>
      <w:r w:rsidR="00757D3E">
        <w:rPr>
          <w:lang w:val="tg-Cyrl-TJ"/>
        </w:rPr>
        <w:t xml:space="preserve"> </w:t>
      </w:r>
      <w:r w:rsidR="00272147">
        <w:t xml:space="preserve">  </w:t>
      </w:r>
      <w:r w:rsidRPr="00422DC1">
        <w:t xml:space="preserve">имзо                       </w:t>
      </w:r>
      <w:r w:rsidR="00272147">
        <w:rPr>
          <w:lang w:val="tg-Cyrl-TJ"/>
        </w:rPr>
        <w:t xml:space="preserve">   </w:t>
      </w:r>
      <w:r w:rsidRPr="00422DC1">
        <w:t>Ному насаб</w:t>
      </w:r>
      <w:r w:rsidRPr="00422DC1">
        <w:rPr>
          <w:sz w:val="20"/>
          <w:szCs w:val="20"/>
        </w:rPr>
        <w:t xml:space="preserve"> </w:t>
      </w:r>
    </w:p>
    <w:p w:rsidR="00AF7503" w:rsidRPr="00422DC1" w:rsidRDefault="00AF7503" w:rsidP="00AF7503"/>
    <w:p w:rsidR="00AF7503" w:rsidRPr="00422DC1" w:rsidRDefault="00AF7503" w:rsidP="00AF7503"/>
    <w:p w:rsidR="00AF7503" w:rsidRPr="00422DC1" w:rsidRDefault="00AF7503" w:rsidP="00AF7503">
      <w:r w:rsidRPr="00422DC1">
        <w:t xml:space="preserve">Сармуҳосиби </w:t>
      </w:r>
      <w:r w:rsidR="009217A3" w:rsidRPr="00422DC1">
        <w:t xml:space="preserve">корхона (дархостдиҳанда) </w:t>
      </w:r>
      <w:r w:rsidRPr="00422DC1">
        <w:t>____________</w:t>
      </w:r>
      <w:r w:rsidR="009217A3" w:rsidRPr="00422DC1">
        <w:t>__</w:t>
      </w:r>
      <w:r w:rsidRPr="00422DC1">
        <w:t>___    ____________________</w:t>
      </w:r>
    </w:p>
    <w:p w:rsidR="00AF7503" w:rsidRPr="00422DC1" w:rsidRDefault="00AF7503" w:rsidP="00AF7503">
      <w:r w:rsidRPr="00422DC1">
        <w:t xml:space="preserve"> </w:t>
      </w:r>
      <w:r w:rsidRPr="00422DC1">
        <w:tab/>
        <w:t xml:space="preserve">                           </w:t>
      </w:r>
      <w:r w:rsidR="009217A3" w:rsidRPr="00422DC1">
        <w:t xml:space="preserve">                                            </w:t>
      </w:r>
      <w:r w:rsidRPr="00422DC1">
        <w:t xml:space="preserve"> имзо                         Ному насаб</w:t>
      </w:r>
    </w:p>
    <w:p w:rsidR="00AF7503" w:rsidRPr="00422DC1" w:rsidRDefault="00AF7503" w:rsidP="00AF7503"/>
    <w:p w:rsidR="00AF7503" w:rsidRPr="00422DC1" w:rsidRDefault="005D0991" w:rsidP="00AF7503">
      <w:r w:rsidRPr="00422DC1">
        <w:t>“____” _________________20</w:t>
      </w:r>
      <w:r w:rsidR="00FB6DB7">
        <w:t xml:space="preserve">      </w:t>
      </w:r>
      <w:r w:rsidR="00AF7503" w:rsidRPr="00422DC1">
        <w:t>с.</w:t>
      </w:r>
    </w:p>
    <w:p w:rsidR="00AF7503" w:rsidRPr="00422DC1" w:rsidRDefault="00AF7503" w:rsidP="00AF7503">
      <w:pPr>
        <w:tabs>
          <w:tab w:val="left" w:pos="0"/>
        </w:tabs>
      </w:pPr>
    </w:p>
    <w:p w:rsidR="00AF7503" w:rsidRPr="00422DC1" w:rsidRDefault="00AF7503" w:rsidP="00AF7503">
      <w:pPr>
        <w:tabs>
          <w:tab w:val="left" w:pos="0"/>
        </w:tabs>
      </w:pPr>
    </w:p>
    <w:p w:rsidR="00AF7503" w:rsidRPr="00422DC1" w:rsidRDefault="00AF7503" w:rsidP="00AF7503"/>
    <w:p w:rsidR="00AF7503" w:rsidRPr="00422DC1" w:rsidRDefault="00AF7503" w:rsidP="00AF7503"/>
    <w:p w:rsidR="00AF7503" w:rsidRPr="00422DC1" w:rsidRDefault="00AF7503" w:rsidP="00AF7503"/>
    <w:p w:rsidR="00AF7503" w:rsidRPr="00422DC1" w:rsidRDefault="00AF7503" w:rsidP="00AF7503"/>
    <w:p w:rsidR="00AF7503" w:rsidRPr="00422DC1" w:rsidRDefault="00AF7503" w:rsidP="00AF7503"/>
    <w:p w:rsidR="00AF7503" w:rsidRPr="00422DC1" w:rsidRDefault="00AF7503" w:rsidP="00AF7503"/>
    <w:p w:rsidR="00AF7503" w:rsidRPr="00422DC1" w:rsidRDefault="00AF7503" w:rsidP="00AF7503"/>
    <w:p w:rsidR="00A13D31" w:rsidRPr="00422DC1" w:rsidRDefault="00A13D31"/>
    <w:sectPr w:rsidR="00A13D31" w:rsidRPr="00422DC1" w:rsidSect="00151A26">
      <w:headerReference w:type="default" r:id="rId6"/>
      <w:footerReference w:type="default" r:id="rId7"/>
      <w:pgSz w:w="11906" w:h="16838"/>
      <w:pgMar w:top="80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573" w:rsidRDefault="009D4573" w:rsidP="00AF7503">
      <w:r>
        <w:separator/>
      </w:r>
    </w:p>
  </w:endnote>
  <w:endnote w:type="continuationSeparator" w:id="1">
    <w:p w:rsidR="009D4573" w:rsidRDefault="009D4573" w:rsidP="00AF7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JIK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03" w:rsidRDefault="00AF7503">
    <w:pPr>
      <w:pStyle w:val="a8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90"/>
      <w:gridCol w:w="3190"/>
      <w:gridCol w:w="3191"/>
    </w:tblGrid>
    <w:tr w:rsidR="00AF7503" w:rsidTr="00211672">
      <w:tc>
        <w:tcPr>
          <w:tcW w:w="3190" w:type="dxa"/>
        </w:tcPr>
        <w:p w:rsidR="00AF7503" w:rsidRDefault="00AF7503" w:rsidP="00211672">
          <w:pPr>
            <w:pStyle w:val="a8"/>
          </w:pPr>
          <w:r>
            <w:t>Файл: Дархост</w:t>
          </w:r>
        </w:p>
      </w:tc>
      <w:tc>
        <w:tcPr>
          <w:tcW w:w="3190" w:type="dxa"/>
        </w:tcPr>
        <w:p w:rsidR="00AF7503" w:rsidRPr="00704107" w:rsidRDefault="00AF7503" w:rsidP="00704107">
          <w:pPr>
            <w:pStyle w:val="a8"/>
            <w:rPr>
              <w:rFonts w:ascii="TAJIKAN" w:hAnsi="TAJIKAN"/>
            </w:rPr>
          </w:pPr>
          <w:r w:rsidRPr="00704107">
            <w:rPr>
              <w:rFonts w:ascii="TAJIKAN" w:hAnsi="TAJIKAN"/>
            </w:rPr>
            <w:t>Тасди</w:t>
          </w:r>
          <w:r w:rsidR="008F2601">
            <w:rPr>
              <w:rFonts w:ascii="TAJIKAN" w:hAnsi="TAJIKAN"/>
              <w:lang w:val="tg-Cyrl-TJ"/>
            </w:rPr>
            <w:t>қ</w:t>
          </w:r>
          <w:r w:rsidRPr="00704107">
            <w:rPr>
              <w:rFonts w:ascii="TAJIKAN" w:hAnsi="TAJIKAN"/>
            </w:rPr>
            <w:t>шуда:</w:t>
          </w:r>
        </w:p>
      </w:tc>
      <w:tc>
        <w:tcPr>
          <w:tcW w:w="3191" w:type="dxa"/>
        </w:tcPr>
        <w:p w:rsidR="00AF7503" w:rsidRPr="008F2601" w:rsidRDefault="00AF7503" w:rsidP="00704107">
          <w:pPr>
            <w:pStyle w:val="a8"/>
            <w:rPr>
              <w:rFonts w:ascii="TAJIKAN" w:hAnsi="TAJIKAN"/>
              <w:lang w:val="tg-Cyrl-TJ"/>
            </w:rPr>
          </w:pPr>
          <w:r w:rsidRPr="00704107">
            <w:rPr>
              <w:rFonts w:ascii="TAJIKAN" w:hAnsi="TAJIKAN"/>
            </w:rPr>
            <w:t xml:space="preserve">        Са</w:t>
          </w:r>
          <w:r w:rsidR="008F2601">
            <w:rPr>
              <w:rFonts w:ascii="TAJIKAN" w:hAnsi="TAJIKAN"/>
              <w:lang w:val="tg-Cyrl-TJ"/>
            </w:rPr>
            <w:t>ҳ</w:t>
          </w:r>
        </w:p>
      </w:tc>
    </w:tr>
  </w:tbl>
  <w:p w:rsidR="00AF7503" w:rsidRDefault="00AF7503">
    <w:pPr>
      <w:pStyle w:val="a8"/>
    </w:pPr>
  </w:p>
  <w:p w:rsidR="00AF7503" w:rsidRDefault="00AF75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573" w:rsidRDefault="009D4573" w:rsidP="00AF7503">
      <w:r>
        <w:separator/>
      </w:r>
    </w:p>
  </w:footnote>
  <w:footnote w:type="continuationSeparator" w:id="1">
    <w:p w:rsidR="009D4573" w:rsidRDefault="009D4573" w:rsidP="00AF7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03" w:rsidRDefault="00AF7503">
    <w:pPr>
      <w:pStyle w:val="a6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70"/>
      <w:gridCol w:w="3191"/>
    </w:tblGrid>
    <w:tr w:rsidR="00AF7503" w:rsidRPr="00704107" w:rsidTr="00211672">
      <w:tc>
        <w:tcPr>
          <w:tcW w:w="3510" w:type="dxa"/>
        </w:tcPr>
        <w:p w:rsidR="00AF7503" w:rsidRPr="00704107" w:rsidRDefault="00AF7503" w:rsidP="00211672">
          <w:pPr>
            <w:pStyle w:val="a6"/>
            <w:rPr>
              <w:rFonts w:ascii="TAJIKAN" w:hAnsi="TAJIKAN"/>
            </w:rPr>
          </w:pPr>
          <w:r w:rsidRPr="00704107">
            <w:rPr>
              <w:rFonts w:ascii="TAJIKAN" w:hAnsi="TAJIKAN"/>
            </w:rPr>
            <w:t>Муассисаи давлатии «Маркази милл</w:t>
          </w:r>
          <w:r w:rsidR="00272147">
            <w:rPr>
              <w:rFonts w:ascii="TAJIKAN" w:hAnsi="TAJIKAN"/>
              <w:lang w:val="tg-Cyrl-TJ"/>
            </w:rPr>
            <w:t>ӣ</w:t>
          </w:r>
          <w:r w:rsidRPr="00704107">
            <w:rPr>
              <w:rFonts w:ascii="TAJIKAN" w:hAnsi="TAJIKAN"/>
            </w:rPr>
            <w:t xml:space="preserve"> оид ба аккредитатсия»</w:t>
          </w:r>
        </w:p>
      </w:tc>
      <w:tc>
        <w:tcPr>
          <w:tcW w:w="2870" w:type="dxa"/>
        </w:tcPr>
        <w:p w:rsidR="00AF7503" w:rsidRPr="00704107" w:rsidRDefault="00AF7503" w:rsidP="00211672">
          <w:pPr>
            <w:pStyle w:val="a6"/>
            <w:jc w:val="center"/>
            <w:rPr>
              <w:rFonts w:ascii="TAJIKAN" w:hAnsi="TAJIKAN"/>
            </w:rPr>
          </w:pPr>
          <w:r w:rsidRPr="00704107">
            <w:rPr>
              <w:rFonts w:ascii="TAJIKAN" w:hAnsi="TAJIKAN"/>
            </w:rPr>
            <w:t>Дархост</w:t>
          </w:r>
        </w:p>
      </w:tc>
      <w:tc>
        <w:tcPr>
          <w:tcW w:w="3191" w:type="dxa"/>
        </w:tcPr>
        <w:p w:rsidR="00AF7503" w:rsidRPr="00704107" w:rsidRDefault="00AF7503" w:rsidP="008F2601">
          <w:pPr>
            <w:pStyle w:val="a6"/>
            <w:jc w:val="center"/>
            <w:rPr>
              <w:rFonts w:ascii="TAJIKAN" w:hAnsi="TAJIKAN"/>
            </w:rPr>
          </w:pPr>
          <w:r w:rsidRPr="00704107">
            <w:rPr>
              <w:rFonts w:ascii="TAJIKAN" w:hAnsi="TAJIKAN"/>
            </w:rPr>
            <w:t>Ш Т</w:t>
          </w:r>
          <w:r w:rsidR="008F2601">
            <w:rPr>
              <w:rFonts w:ascii="TAJIKAN" w:hAnsi="TAJIKAN"/>
              <w:lang w:val="tg-Cyrl-TJ"/>
            </w:rPr>
            <w:t xml:space="preserve">Ҳ </w:t>
          </w:r>
          <w:r w:rsidRPr="00704107">
            <w:rPr>
              <w:rFonts w:ascii="TAJIKAN" w:hAnsi="TAJIKAN"/>
            </w:rPr>
            <w:t>7-18-01</w:t>
          </w:r>
        </w:p>
      </w:tc>
    </w:tr>
  </w:tbl>
  <w:p w:rsidR="00AF7503" w:rsidRPr="00704107" w:rsidRDefault="00AF7503" w:rsidP="00AF7503">
    <w:pPr>
      <w:pStyle w:val="a6"/>
      <w:rPr>
        <w:rFonts w:ascii="TAJIKAN" w:hAnsi="TAJIKAN"/>
      </w:rPr>
    </w:pPr>
  </w:p>
  <w:p w:rsidR="00AF7503" w:rsidRPr="00704107" w:rsidRDefault="00AF7503">
    <w:pPr>
      <w:pStyle w:val="a6"/>
      <w:rPr>
        <w:rFonts w:ascii="TAJIKAN" w:hAnsi="TAJIKAN"/>
      </w:rPr>
    </w:pPr>
  </w:p>
  <w:p w:rsidR="00AF7503" w:rsidRPr="00704107" w:rsidRDefault="00AF7503">
    <w:pPr>
      <w:pStyle w:val="a6"/>
      <w:rPr>
        <w:rFonts w:ascii="TAJIKAN" w:hAnsi="TAJIK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503"/>
    <w:rsid w:val="00045549"/>
    <w:rsid w:val="000753DA"/>
    <w:rsid w:val="00113EA8"/>
    <w:rsid w:val="00151A26"/>
    <w:rsid w:val="00182211"/>
    <w:rsid w:val="001F0FAE"/>
    <w:rsid w:val="00241DB3"/>
    <w:rsid w:val="00272147"/>
    <w:rsid w:val="00386FF5"/>
    <w:rsid w:val="00391D30"/>
    <w:rsid w:val="003F21C7"/>
    <w:rsid w:val="00422DC1"/>
    <w:rsid w:val="00575618"/>
    <w:rsid w:val="005D0991"/>
    <w:rsid w:val="005F43C7"/>
    <w:rsid w:val="006174E9"/>
    <w:rsid w:val="006356FD"/>
    <w:rsid w:val="006B33C4"/>
    <w:rsid w:val="00704107"/>
    <w:rsid w:val="00737629"/>
    <w:rsid w:val="00742A7B"/>
    <w:rsid w:val="00757D3E"/>
    <w:rsid w:val="007741A3"/>
    <w:rsid w:val="007A40B7"/>
    <w:rsid w:val="007B0B35"/>
    <w:rsid w:val="008B4C9A"/>
    <w:rsid w:val="008F2601"/>
    <w:rsid w:val="009217A3"/>
    <w:rsid w:val="0097645E"/>
    <w:rsid w:val="009842AB"/>
    <w:rsid w:val="009D4573"/>
    <w:rsid w:val="00A13D31"/>
    <w:rsid w:val="00AF7503"/>
    <w:rsid w:val="00B20FAF"/>
    <w:rsid w:val="00B766A0"/>
    <w:rsid w:val="00DE0F84"/>
    <w:rsid w:val="00E0041E"/>
    <w:rsid w:val="00E04FE7"/>
    <w:rsid w:val="00EB6C99"/>
    <w:rsid w:val="00FB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0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F7503"/>
    <w:pPr>
      <w:ind w:left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F75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AF750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AF75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7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7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7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75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5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dcterms:created xsi:type="dcterms:W3CDTF">2020-02-26T11:14:00Z</dcterms:created>
  <dcterms:modified xsi:type="dcterms:W3CDTF">2021-08-18T04:29:00Z</dcterms:modified>
</cp:coreProperties>
</file>